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DDA6" w14:textId="3A99E1C4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 1-Семинар: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әлеуметтану</w:t>
      </w:r>
      <w:proofErr w:type="spellEnd"/>
    </w:p>
    <w:p w14:paraId="14152564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әлеуметтануы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0A481904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әлеуметтанулық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?</w:t>
      </w:r>
    </w:p>
    <w:p w14:paraId="0AF45DF6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?</w:t>
      </w:r>
    </w:p>
    <w:p w14:paraId="5BC55FFC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?</w:t>
      </w:r>
    </w:p>
    <w:p w14:paraId="0AB26D73" w14:textId="249645F8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5.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әлеуметтанулық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7A1D8C4C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9C304D" w14:textId="3A7F1908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2-Семинар: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</w:p>
    <w:p w14:paraId="34F5DB01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56DF97D1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біріктіруші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.).</w:t>
      </w:r>
    </w:p>
    <w:p w14:paraId="5AD020B0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Субмәдениет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контрмәдениет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7D82F220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элитарлық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238FAEF0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5.</w:t>
      </w:r>
      <w:r w:rsidRPr="00C75794">
        <w:rPr>
          <w:rFonts w:ascii="Times New Roman" w:hAnsi="Times New Roman" w:cs="Times New Roman"/>
          <w:sz w:val="28"/>
          <w:szCs w:val="28"/>
        </w:rPr>
        <w:tab/>
        <w:t>Массовая (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әлеуметтанулық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06C8A643" w14:textId="51144B1F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9EFFFA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EF709" w14:textId="38F0195B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 3-Семинар: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институттар</w:t>
      </w:r>
      <w:proofErr w:type="spellEnd"/>
    </w:p>
    <w:p w14:paraId="3EE7C63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институттар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?</w:t>
      </w:r>
    </w:p>
    <w:p w14:paraId="5CAD3EA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ықпалдасуы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7D491F06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рөлдер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6B74EAC6" w14:textId="19619EC3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Гендерлік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рөлдердің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7F5F96C0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74874" w14:textId="6E097C8A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 4-Семинар: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</w:p>
    <w:p w14:paraId="2B1331A1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эволюция мен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революция.</w:t>
      </w:r>
    </w:p>
    <w:p w14:paraId="1A63BCC4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Мәдениеттегі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дәстүрдің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7F4D656B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диффузия, аккультурация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ассимиляция.</w:t>
      </w:r>
    </w:p>
    <w:p w14:paraId="5738BF3E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Глобализацияның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1EE63740" w14:textId="3DABB782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253F7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BE9AD" w14:textId="7CFBBB15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 5-Семинар: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тұлға</w:t>
      </w:r>
      <w:proofErr w:type="spellEnd"/>
    </w:p>
    <w:p w14:paraId="1500352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әлеуметтену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44037A41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5475F7D2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4CB10808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идентификация (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бірегейлік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69741837" w14:textId="7FABD89B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D1F77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F188D" w14:textId="604505B2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 xml:space="preserve"> 6-Семинар: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</w:p>
    <w:p w14:paraId="752D92EA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706A15F7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30D99859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жылдарындағы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даму.</w:t>
      </w:r>
    </w:p>
    <w:p w14:paraId="3B4E62F2" w14:textId="26B64C4D" w:rsidR="00125213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бірегейлікті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794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C75794">
        <w:rPr>
          <w:rFonts w:ascii="Times New Roman" w:hAnsi="Times New Roman" w:cs="Times New Roman"/>
          <w:sz w:val="28"/>
          <w:szCs w:val="28"/>
        </w:rPr>
        <w:t>.</w:t>
      </w:r>
    </w:p>
    <w:p w14:paraId="1CD17B12" w14:textId="77777777" w:rsid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118B53" w14:textId="5E1FDC35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7579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75794">
        <w:rPr>
          <w:rFonts w:ascii="Times New Roman" w:hAnsi="Times New Roman" w:cs="Times New Roman"/>
          <w:sz w:val="28"/>
          <w:szCs w:val="28"/>
        </w:rPr>
        <w:t>Семинар: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gramEnd"/>
      <w:r w:rsidRPr="00C75794">
        <w:rPr>
          <w:rFonts w:ascii="Times New Roman" w:hAnsi="Times New Roman" w:cs="Times New Roman"/>
          <w:sz w:val="28"/>
          <w:szCs w:val="28"/>
          <w:lang w:val="kk-KZ"/>
        </w:rPr>
        <w:t xml:space="preserve"> Мәдениет түсінігі және құрылымы</w:t>
      </w:r>
    </w:p>
    <w:p w14:paraId="1A1AF2A7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Мәдениеттің негізгі элементтерін атап шығыңыз.</w:t>
      </w:r>
    </w:p>
    <w:p w14:paraId="16DBC21E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Материалдық және рухани мәдениеттің айырмашылықтарын мысал келтіре отырып түсіндіріңіз.</w:t>
      </w:r>
    </w:p>
    <w:p w14:paraId="07B2BD63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Мәдениетті әлеуметтанулық тұрғыдан зерттеудің қандай әдістері бар?</w:t>
      </w:r>
    </w:p>
    <w:p w14:paraId="6F183330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Сіз өмір сүріп жатқан қоғамдағы мәдениет құрылымына сипаттама беріңіз.</w:t>
      </w:r>
    </w:p>
    <w:p w14:paraId="0E70A96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20B782" w14:textId="4FE7525D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75794">
        <w:rPr>
          <w:rFonts w:ascii="Times New Roman" w:hAnsi="Times New Roman" w:cs="Times New Roman"/>
          <w:sz w:val="28"/>
          <w:szCs w:val="28"/>
        </w:rPr>
        <w:t>-Семинар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 Мәдениет пен қоғамның өзара байланысы</w:t>
      </w:r>
    </w:p>
    <w:p w14:paraId="692CA1D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Қоғам мәдениетке қалай әсер етеді? Ал мәдениет қоғамға ше?</w:t>
      </w:r>
    </w:p>
    <w:p w14:paraId="70495DA4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Әлеуметтік институттар (отбасы, білім беру, дін) мәдениетті қалай қалыптастырады?</w:t>
      </w:r>
    </w:p>
    <w:p w14:paraId="499A40A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Мәдениет қоғамның тұрақтылығына немесе өзгерісіне қалай ықпал етеді?</w:t>
      </w:r>
    </w:p>
    <w:p w14:paraId="3DB046D3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 нормалар мен құндылықтардың мысалдарын келтіріңіз.</w:t>
      </w:r>
    </w:p>
    <w:p w14:paraId="2E99F0E8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BBCF78" w14:textId="689C092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75794">
        <w:rPr>
          <w:rFonts w:ascii="Times New Roman" w:hAnsi="Times New Roman" w:cs="Times New Roman"/>
          <w:sz w:val="28"/>
          <w:szCs w:val="28"/>
        </w:rPr>
        <w:t>-Семинар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 Субмәдениет және контрмәдениет</w:t>
      </w:r>
    </w:p>
    <w:p w14:paraId="5A130A9B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Субмәдениет ұғымын қалай түсінесіз? Мысал келтіріңіз.</w:t>
      </w:r>
    </w:p>
    <w:p w14:paraId="278AB83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Контрмәдениет пен субмәдениеттің айырмашылығы неде?</w:t>
      </w:r>
    </w:p>
    <w:p w14:paraId="0FCB1DDC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Қазіргі Қазақстан қоғамында қандай субмәдениеттер бар?</w:t>
      </w:r>
    </w:p>
    <w:p w14:paraId="7E4533A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Жастар субмәдениеттерінің қоғамға әсерін талдаңыз.</w:t>
      </w:r>
    </w:p>
    <w:p w14:paraId="3FDB400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33DC0D" w14:textId="4A0E6BEC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C75794">
        <w:rPr>
          <w:rFonts w:ascii="Times New Roman" w:hAnsi="Times New Roman" w:cs="Times New Roman"/>
          <w:sz w:val="28"/>
          <w:szCs w:val="28"/>
        </w:rPr>
        <w:t>-Семинар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 Мәдениеттегі әлеуметтік өзгерістер</w:t>
      </w:r>
    </w:p>
    <w:p w14:paraId="358DCF91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 өзгерістерге әсер ететін негізгі факторлар қандай?</w:t>
      </w:r>
    </w:p>
    <w:p w14:paraId="1C60B649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Глобализацияның мәдениетке әсері қандай мысалдармен көрініс табады?</w:t>
      </w:r>
    </w:p>
    <w:p w14:paraId="453DC25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Традициялық және қазіргі мәдени үлгілердің қақтығысы қалай байқалады?</w:t>
      </w:r>
    </w:p>
    <w:p w14:paraId="6D5684A9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Цифрлық мәдениет дегеніміз не? Оның артықшылығы мен кемшіліктері қандай?</w:t>
      </w:r>
    </w:p>
    <w:p w14:paraId="2B2C328B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9BCEBE" w14:textId="38E88521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C75794">
        <w:rPr>
          <w:rFonts w:ascii="Times New Roman" w:hAnsi="Times New Roman" w:cs="Times New Roman"/>
          <w:sz w:val="28"/>
          <w:szCs w:val="28"/>
        </w:rPr>
        <w:t>-Семинар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 Мәдениеттегі әлеуметтену процесі</w:t>
      </w:r>
    </w:p>
    <w:p w14:paraId="49573D78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Мәдениет адамның әлеуметтенуіне қалай әсер етеді?</w:t>
      </w:r>
    </w:p>
    <w:p w14:paraId="32DDF465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Бастапқы және қайталама әлеуметтенудің ерекшеліктері.</w:t>
      </w:r>
    </w:p>
    <w:p w14:paraId="07F58B54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Білім беру жүйесі мәдени құндылықтарды қалай жеткізеді?</w:t>
      </w:r>
    </w:p>
    <w:p w14:paraId="71EED7AD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БАҚ-тың мәдениетке әсерін мысалмен түсіндіріңіз.</w:t>
      </w:r>
    </w:p>
    <w:p w14:paraId="72D4F098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1EF505" w14:textId="2D3AA3D4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C75794">
        <w:rPr>
          <w:rFonts w:ascii="Times New Roman" w:hAnsi="Times New Roman" w:cs="Times New Roman"/>
          <w:sz w:val="28"/>
          <w:szCs w:val="28"/>
        </w:rPr>
        <w:t>-Семинар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>: Ұлттық мәдениет және этномәдени ерекшеліктер</w:t>
      </w:r>
    </w:p>
    <w:p w14:paraId="34AAC01F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1.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Ұлттық мәдениеттің негізгі сипаттамаларын атаңыз.</w:t>
      </w:r>
    </w:p>
    <w:p w14:paraId="1599301E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Этномәдени стереотиптер деген не?</w:t>
      </w:r>
    </w:p>
    <w:p w14:paraId="30D7B3FC" w14:textId="7777777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Мәдени плюрализм мен мультикультурализмнің айырмашылығы қандай?</w:t>
      </w:r>
    </w:p>
    <w:p w14:paraId="499E6342" w14:textId="5E209027" w:rsidR="00C75794" w:rsidRPr="00C75794" w:rsidRDefault="00C75794" w:rsidP="00C7579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C75794">
        <w:rPr>
          <w:rFonts w:ascii="Times New Roman" w:hAnsi="Times New Roman" w:cs="Times New Roman"/>
          <w:sz w:val="28"/>
          <w:szCs w:val="28"/>
          <w:lang w:val="kk-KZ"/>
        </w:rPr>
        <w:tab/>
        <w:t>Қазақстандағы этникалық топтардың мәдениеттерінің өзара әрекеттестігі қалай жүзеге асады?</w:t>
      </w:r>
    </w:p>
    <w:sectPr w:rsidR="00C75794" w:rsidRPr="00C7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82AB8"/>
    <w:multiLevelType w:val="multilevel"/>
    <w:tmpl w:val="F9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C3ADD"/>
    <w:multiLevelType w:val="multilevel"/>
    <w:tmpl w:val="DCD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9922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93959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5B"/>
    <w:rsid w:val="00057555"/>
    <w:rsid w:val="00125213"/>
    <w:rsid w:val="0036545B"/>
    <w:rsid w:val="003D39A7"/>
    <w:rsid w:val="0062629B"/>
    <w:rsid w:val="00C75794"/>
    <w:rsid w:val="00C97671"/>
    <w:rsid w:val="00CD67C7"/>
    <w:rsid w:val="00D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D90"/>
  <w15:chartTrackingRefBased/>
  <w15:docId w15:val="{2C6F4978-5DD9-44C4-A9A8-238136A5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4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4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4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4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4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4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4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4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4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4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4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757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7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Болат</dc:creator>
  <cp:keywords/>
  <dc:description/>
  <cp:lastModifiedBy>Жансая Болат</cp:lastModifiedBy>
  <cp:revision>3</cp:revision>
  <dcterms:created xsi:type="dcterms:W3CDTF">2025-09-30T21:59:00Z</dcterms:created>
  <dcterms:modified xsi:type="dcterms:W3CDTF">2025-09-30T22:04:00Z</dcterms:modified>
</cp:coreProperties>
</file>